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A527" w14:textId="35D67B8C" w:rsidR="003B1383" w:rsidRPr="002416E8" w:rsidRDefault="00B91202" w:rsidP="00F8285D">
      <w:pPr>
        <w:ind w:rightChars="-236" w:right="-519"/>
        <w:rPr>
          <w:sz w:val="44"/>
          <w:szCs w:val="44"/>
        </w:rPr>
      </w:pPr>
      <w:r w:rsidRPr="002416E8">
        <w:rPr>
          <w:rFonts w:hint="eastAsia"/>
        </w:rPr>
        <w:t>第１号</w:t>
      </w:r>
      <w:r w:rsidR="00C85E77" w:rsidRPr="002416E8">
        <w:rPr>
          <w:rFonts w:hint="eastAsia"/>
        </w:rPr>
        <w:t>様式</w:t>
      </w:r>
      <w:r w:rsidR="003B1383" w:rsidRPr="002416E8">
        <w:rPr>
          <w:rFonts w:hint="eastAsia"/>
        </w:rPr>
        <w:t xml:space="preserve">　　　　　　　</w:t>
      </w:r>
    </w:p>
    <w:p w14:paraId="7E342548" w14:textId="602E8D6D" w:rsidR="00B67DA0" w:rsidRPr="002416E8" w:rsidRDefault="00B67DA0" w:rsidP="00216BCC"/>
    <w:p w14:paraId="318732BE" w14:textId="04D89804" w:rsidR="00B67DA0" w:rsidRPr="002416E8" w:rsidRDefault="00B67DA0" w:rsidP="00A175C8">
      <w:pPr>
        <w:wordWrap w:val="0"/>
        <w:jc w:val="right"/>
        <w:rPr>
          <w:lang w:eastAsia="zh-CN"/>
        </w:rPr>
      </w:pPr>
      <w:r w:rsidRPr="002416E8">
        <w:rPr>
          <w:rFonts w:hint="eastAsia"/>
          <w:lang w:eastAsia="zh-CN"/>
        </w:rPr>
        <w:t>年</w:t>
      </w:r>
      <w:r w:rsidR="00A175C8">
        <w:rPr>
          <w:rFonts w:hint="eastAsia"/>
        </w:rPr>
        <w:t xml:space="preserve">　</w:t>
      </w:r>
      <w:r w:rsidR="00111FD2" w:rsidRPr="002416E8">
        <w:rPr>
          <w:rFonts w:hint="eastAsia"/>
        </w:rPr>
        <w:t xml:space="preserve">　</w:t>
      </w:r>
      <w:r w:rsidRPr="002416E8">
        <w:rPr>
          <w:rFonts w:hint="eastAsia"/>
          <w:lang w:eastAsia="zh-CN"/>
        </w:rPr>
        <w:t>月</w:t>
      </w:r>
      <w:r w:rsidR="00A175C8">
        <w:rPr>
          <w:rFonts w:hint="eastAsia"/>
        </w:rPr>
        <w:t xml:space="preserve">　</w:t>
      </w:r>
      <w:r w:rsidR="00111FD2" w:rsidRPr="002416E8">
        <w:rPr>
          <w:rFonts w:hint="eastAsia"/>
        </w:rPr>
        <w:t xml:space="preserve">　</w:t>
      </w:r>
      <w:r w:rsidRPr="002416E8">
        <w:rPr>
          <w:rFonts w:hint="eastAsia"/>
          <w:lang w:eastAsia="zh-CN"/>
        </w:rPr>
        <w:t>日</w:t>
      </w:r>
      <w:r w:rsidR="00A175C8">
        <w:rPr>
          <w:rFonts w:hint="eastAsia"/>
        </w:rPr>
        <w:t xml:space="preserve">　</w:t>
      </w:r>
    </w:p>
    <w:p w14:paraId="2AB278F8" w14:textId="77777777" w:rsidR="00B67DA0" w:rsidRPr="002416E8" w:rsidRDefault="00B67DA0">
      <w:pPr>
        <w:ind w:firstLineChars="2700" w:firstLine="5940"/>
        <w:rPr>
          <w:lang w:eastAsia="zh-CN"/>
        </w:rPr>
      </w:pPr>
    </w:p>
    <w:p w14:paraId="1BD782AF" w14:textId="77777777" w:rsidR="00A415EB" w:rsidRPr="002416E8" w:rsidRDefault="00A415EB" w:rsidP="00C6751C">
      <w:pPr>
        <w:jc w:val="center"/>
        <w:rPr>
          <w:b/>
          <w:sz w:val="28"/>
          <w:szCs w:val="28"/>
          <w:lang w:eastAsia="zh-TW"/>
        </w:rPr>
      </w:pPr>
      <w:r w:rsidRPr="002416E8">
        <w:rPr>
          <w:rFonts w:hint="eastAsia"/>
          <w:b/>
          <w:sz w:val="28"/>
          <w:szCs w:val="28"/>
          <w:lang w:eastAsia="zh-TW"/>
        </w:rPr>
        <w:t>共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同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募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金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配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分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申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請</w:t>
      </w:r>
      <w:r w:rsidR="00C6751C" w:rsidRPr="002416E8">
        <w:rPr>
          <w:rFonts w:hint="eastAsia"/>
          <w:b/>
          <w:sz w:val="28"/>
          <w:szCs w:val="28"/>
        </w:rPr>
        <w:t xml:space="preserve"> </w:t>
      </w:r>
      <w:r w:rsidRPr="002416E8">
        <w:rPr>
          <w:rFonts w:hint="eastAsia"/>
          <w:b/>
          <w:sz w:val="28"/>
          <w:szCs w:val="28"/>
          <w:lang w:eastAsia="zh-TW"/>
        </w:rPr>
        <w:t>書</w:t>
      </w:r>
    </w:p>
    <w:p w14:paraId="35BD3D14" w14:textId="77777777" w:rsidR="00B67DA0" w:rsidRPr="002416E8" w:rsidRDefault="00B67DA0" w:rsidP="0006064C">
      <w:pPr>
        <w:ind w:leftChars="-257" w:left="-565"/>
        <w:rPr>
          <w:sz w:val="18"/>
          <w:szCs w:val="18"/>
        </w:rPr>
      </w:pPr>
    </w:p>
    <w:p w14:paraId="35BD6AF0" w14:textId="00A47FC2" w:rsidR="00280F1E" w:rsidRPr="002416E8" w:rsidRDefault="0039426E" w:rsidP="0039426E">
      <w:r w:rsidRPr="002416E8">
        <w:rPr>
          <w:rFonts w:hint="eastAsia"/>
        </w:rPr>
        <w:t>（宛先）社会福祉法人津市社会福祉協議会会長</w:t>
      </w:r>
    </w:p>
    <w:p w14:paraId="3EBC4278" w14:textId="5A41D6D3" w:rsidR="00900B1B" w:rsidRPr="002416E8" w:rsidRDefault="00900B1B" w:rsidP="0006064C">
      <w:pPr>
        <w:ind w:rightChars="-150" w:right="-330"/>
      </w:pPr>
    </w:p>
    <w:p w14:paraId="3F4BE84D" w14:textId="77777777" w:rsidR="003E4F7C" w:rsidRPr="002416E8" w:rsidRDefault="003E4F7C" w:rsidP="00640547">
      <w:pPr>
        <w:wordWrap w:val="0"/>
        <w:snapToGrid w:val="0"/>
        <w:ind w:right="720"/>
        <w:jc w:val="right"/>
        <w:rPr>
          <w:sz w:val="24"/>
          <w:szCs w:val="24"/>
        </w:rPr>
      </w:pPr>
      <w:r w:rsidRPr="002416E8">
        <w:rPr>
          <w:rFonts w:hint="eastAsia"/>
          <w:sz w:val="24"/>
          <w:szCs w:val="24"/>
        </w:rPr>
        <w:t xml:space="preserve">（〒　　　　）　　　　　　</w:t>
      </w:r>
    </w:p>
    <w:p w14:paraId="5E1BADD5" w14:textId="77777777" w:rsidR="003E4F7C" w:rsidRPr="002416E8" w:rsidRDefault="003E4F7C" w:rsidP="00640547">
      <w:pPr>
        <w:wordWrap w:val="0"/>
        <w:snapToGrid w:val="0"/>
        <w:ind w:right="720"/>
        <w:jc w:val="right"/>
        <w:rPr>
          <w:sz w:val="24"/>
          <w:szCs w:val="24"/>
        </w:rPr>
      </w:pPr>
      <w:r w:rsidRPr="002416E8">
        <w:rPr>
          <w:rFonts w:hint="eastAsia"/>
          <w:sz w:val="24"/>
          <w:szCs w:val="24"/>
        </w:rPr>
        <w:t xml:space="preserve">住　所　　　　　　　　　　　　　</w:t>
      </w:r>
    </w:p>
    <w:p w14:paraId="66E8B8BE" w14:textId="5D99BAF3" w:rsidR="003E4F7C" w:rsidRPr="002416E8" w:rsidRDefault="003E4F7C" w:rsidP="003E4F7C">
      <w:pPr>
        <w:wordWrap w:val="0"/>
        <w:snapToGrid w:val="0"/>
        <w:jc w:val="right"/>
        <w:rPr>
          <w:sz w:val="24"/>
          <w:szCs w:val="24"/>
        </w:rPr>
      </w:pPr>
      <w:r w:rsidRPr="002416E8">
        <w:rPr>
          <w:rFonts w:hint="eastAsia"/>
          <w:sz w:val="24"/>
          <w:szCs w:val="24"/>
        </w:rPr>
        <w:t>申請者　団体名</w:t>
      </w:r>
      <w:r w:rsidR="004D443C" w:rsidRPr="002416E8">
        <w:rPr>
          <w:rFonts w:hint="eastAsia"/>
          <w:sz w:val="24"/>
          <w:szCs w:val="24"/>
        </w:rPr>
        <w:t xml:space="preserve">　　　</w:t>
      </w:r>
      <w:r w:rsidRPr="002416E8">
        <w:rPr>
          <w:rFonts w:hint="eastAsia"/>
          <w:sz w:val="24"/>
          <w:szCs w:val="24"/>
        </w:rPr>
        <w:t xml:space="preserve">　　　　　　　　　　　　　</w:t>
      </w:r>
    </w:p>
    <w:p w14:paraId="09042E3D" w14:textId="1E89D97F" w:rsidR="003E4F7C" w:rsidRPr="002416E8" w:rsidRDefault="004358EB" w:rsidP="00640547">
      <w:pPr>
        <w:wordWrap w:val="0"/>
        <w:snapToGrid w:val="0"/>
        <w:ind w:right="720"/>
        <w:jc w:val="right"/>
        <w:rPr>
          <w:sz w:val="24"/>
          <w:szCs w:val="24"/>
        </w:rPr>
      </w:pPr>
      <w:r w:rsidRPr="002416E8">
        <w:rPr>
          <w:rFonts w:hint="eastAsia"/>
          <w:sz w:val="24"/>
          <w:szCs w:val="24"/>
        </w:rPr>
        <w:t>代表者</w:t>
      </w:r>
      <w:r w:rsidR="003E4F7C" w:rsidRPr="002416E8">
        <w:rPr>
          <w:rFonts w:hint="eastAsia"/>
          <w:sz w:val="24"/>
          <w:szCs w:val="24"/>
        </w:rPr>
        <w:t xml:space="preserve">　　　　　　　　　　　　　</w:t>
      </w:r>
    </w:p>
    <w:p w14:paraId="006E8C24" w14:textId="77777777" w:rsidR="003E4F7C" w:rsidRPr="002416E8" w:rsidRDefault="003E4F7C" w:rsidP="00640547">
      <w:pPr>
        <w:wordWrap w:val="0"/>
        <w:snapToGrid w:val="0"/>
        <w:ind w:right="720"/>
        <w:jc w:val="right"/>
        <w:rPr>
          <w:sz w:val="24"/>
          <w:szCs w:val="24"/>
        </w:rPr>
      </w:pPr>
      <w:r w:rsidRPr="002416E8">
        <w:rPr>
          <w:rFonts w:hint="eastAsia"/>
          <w:sz w:val="24"/>
          <w:szCs w:val="24"/>
        </w:rPr>
        <w:t xml:space="preserve">電　話　　　　　　　　　　　　　</w:t>
      </w:r>
    </w:p>
    <w:p w14:paraId="4565F1DE" w14:textId="76A2A77F" w:rsidR="00900B1B" w:rsidRPr="002416E8" w:rsidRDefault="00900B1B"/>
    <w:p w14:paraId="72FCBDEB" w14:textId="4D56AA5D" w:rsidR="00B67DA0" w:rsidRPr="002416E8" w:rsidRDefault="00B67DA0">
      <w:pPr>
        <w:rPr>
          <w:lang w:eastAsia="zh-TW"/>
        </w:rPr>
      </w:pPr>
    </w:p>
    <w:p w14:paraId="20CA6564" w14:textId="1ECEA9D5" w:rsidR="00513FED" w:rsidRPr="002416E8" w:rsidRDefault="00111FD2" w:rsidP="00A175C8">
      <w:pPr>
        <w:ind w:firstLineChars="350" w:firstLine="770"/>
      </w:pPr>
      <w:r w:rsidRPr="002416E8">
        <w:rPr>
          <w:rFonts w:hint="eastAsia"/>
        </w:rPr>
        <w:t xml:space="preserve">　</w:t>
      </w:r>
      <w:r w:rsidR="003813DC" w:rsidRPr="002416E8">
        <w:rPr>
          <w:rFonts w:hint="eastAsia"/>
        </w:rPr>
        <w:t>年度共同募金</w:t>
      </w:r>
      <w:r w:rsidR="002D1EB0" w:rsidRPr="002416E8">
        <w:rPr>
          <w:rFonts w:hint="eastAsia"/>
        </w:rPr>
        <w:t>（</w:t>
      </w:r>
      <w:r w:rsidR="00A175C8">
        <w:rPr>
          <w:rFonts w:hint="eastAsia"/>
        </w:rPr>
        <w:t xml:space="preserve">　</w:t>
      </w:r>
      <w:r w:rsidRPr="002416E8">
        <w:rPr>
          <w:rFonts w:hint="eastAsia"/>
        </w:rPr>
        <w:t xml:space="preserve">　</w:t>
      </w:r>
      <w:r w:rsidR="00B67DA0" w:rsidRPr="002416E8">
        <w:rPr>
          <w:rFonts w:hint="eastAsia"/>
        </w:rPr>
        <w:t>年度充当）配分</w:t>
      </w:r>
      <w:r w:rsidR="00B91202" w:rsidRPr="002416E8">
        <w:rPr>
          <w:rFonts w:hint="eastAsia"/>
        </w:rPr>
        <w:t>の交付について、別紙関係書類</w:t>
      </w:r>
    </w:p>
    <w:p w14:paraId="03BF3C20" w14:textId="2F8ABE1C" w:rsidR="00B67DA0" w:rsidRPr="002416E8" w:rsidRDefault="0072562B" w:rsidP="00513FED">
      <w:pPr>
        <w:ind w:firstLineChars="100" w:firstLine="220"/>
      </w:pPr>
      <w:r w:rsidRPr="002416E8">
        <w:rPr>
          <w:rFonts w:hint="eastAsia"/>
        </w:rPr>
        <w:t>（</w:t>
      </w:r>
      <w:r w:rsidR="00B91202" w:rsidRPr="002416E8">
        <w:rPr>
          <w:rFonts w:hint="eastAsia"/>
        </w:rPr>
        <w:t>第</w:t>
      </w:r>
      <w:r w:rsidR="00B67DA0" w:rsidRPr="002416E8">
        <w:rPr>
          <w:rFonts w:hint="eastAsia"/>
        </w:rPr>
        <w:t>２</w:t>
      </w:r>
      <w:r w:rsidR="00B91202" w:rsidRPr="002416E8">
        <w:rPr>
          <w:rFonts w:hint="eastAsia"/>
        </w:rPr>
        <w:t>号</w:t>
      </w:r>
      <w:r w:rsidR="00513FED" w:rsidRPr="002416E8">
        <w:rPr>
          <w:rFonts w:hint="eastAsia"/>
        </w:rPr>
        <w:t>様式</w:t>
      </w:r>
      <w:r w:rsidR="00B91202" w:rsidRPr="002416E8">
        <w:rPr>
          <w:rFonts w:hint="eastAsia"/>
        </w:rPr>
        <w:t>）</w:t>
      </w:r>
      <w:r w:rsidR="00B67DA0" w:rsidRPr="002416E8">
        <w:rPr>
          <w:rFonts w:hint="eastAsia"/>
        </w:rPr>
        <w:t>を添えて申請いたします。</w:t>
      </w:r>
    </w:p>
    <w:p w14:paraId="5A724EEC" w14:textId="77777777" w:rsidR="00B67DA0" w:rsidRPr="002416E8" w:rsidRDefault="00B67DA0">
      <w:pPr>
        <w:tabs>
          <w:tab w:val="left" w:pos="3135"/>
        </w:tabs>
        <w:jc w:val="center"/>
      </w:pPr>
    </w:p>
    <w:p w14:paraId="6E4A8F85" w14:textId="77777777" w:rsidR="00B67DA0" w:rsidRPr="002416E8" w:rsidRDefault="00B67DA0">
      <w:pPr>
        <w:tabs>
          <w:tab w:val="left" w:pos="3135"/>
        </w:tabs>
        <w:ind w:firstLineChars="2000" w:firstLine="4400"/>
      </w:pPr>
      <w:r w:rsidRPr="002416E8">
        <w:rPr>
          <w:rFonts w:hint="eastAsia"/>
          <w:lang w:eastAsia="zh-TW"/>
        </w:rPr>
        <w:t>記</w:t>
      </w:r>
    </w:p>
    <w:p w14:paraId="2BB6FD73" w14:textId="77777777" w:rsidR="00B67DA0" w:rsidRPr="002416E8" w:rsidRDefault="00B67DA0">
      <w:pPr>
        <w:rPr>
          <w:lang w:eastAsia="zh-TW"/>
        </w:rPr>
      </w:pPr>
    </w:p>
    <w:p w14:paraId="2625FCBF" w14:textId="77777777" w:rsidR="00B67DA0" w:rsidRPr="002416E8" w:rsidRDefault="00B67DA0" w:rsidP="00C6751C">
      <w:pPr>
        <w:jc w:val="center"/>
        <w:rPr>
          <w:b/>
          <w:bCs/>
          <w:u w:val="single"/>
          <w:lang w:eastAsia="zh-TW"/>
        </w:rPr>
      </w:pPr>
      <w:r w:rsidRPr="002416E8">
        <w:rPr>
          <w:rFonts w:hint="eastAsia"/>
          <w:bCs/>
          <w:lang w:eastAsia="zh-TW"/>
        </w:rPr>
        <w:t xml:space="preserve">配分申請額　　</w:t>
      </w:r>
      <w:r w:rsidRPr="002416E8">
        <w:rPr>
          <w:rFonts w:hint="eastAsia"/>
          <w:bCs/>
        </w:rPr>
        <w:t xml:space="preserve">　</w:t>
      </w:r>
      <w:r w:rsidR="002629A8" w:rsidRPr="002416E8">
        <w:rPr>
          <w:rFonts w:hint="eastAsia"/>
        </w:rPr>
        <w:t>金</w:t>
      </w:r>
      <w:r w:rsidR="002629A8" w:rsidRPr="002416E8">
        <w:rPr>
          <w:rFonts w:hint="eastAsia"/>
          <w:u w:val="single"/>
        </w:rPr>
        <w:t xml:space="preserve">　　　</w:t>
      </w:r>
      <w:r w:rsidR="002B1847" w:rsidRPr="002416E8">
        <w:rPr>
          <w:rFonts w:hint="eastAsia"/>
          <w:u w:val="single"/>
        </w:rPr>
        <w:t xml:space="preserve">　　　</w:t>
      </w:r>
      <w:r w:rsidR="002629A8" w:rsidRPr="002416E8">
        <w:rPr>
          <w:rFonts w:hint="eastAsia"/>
          <w:u w:val="single"/>
        </w:rPr>
        <w:t xml:space="preserve">　　　　　　　</w:t>
      </w:r>
      <w:r w:rsidR="002629A8" w:rsidRPr="002416E8">
        <w:rPr>
          <w:rFonts w:hint="eastAsia"/>
        </w:rPr>
        <w:t>円也</w:t>
      </w:r>
    </w:p>
    <w:p w14:paraId="1A5DE84E" w14:textId="77777777" w:rsidR="00B67DA0" w:rsidRPr="002416E8" w:rsidRDefault="00B67DA0">
      <w:pPr>
        <w:rPr>
          <w:lang w:eastAsia="zh-TW"/>
        </w:rPr>
      </w:pPr>
      <w:r w:rsidRPr="002416E8">
        <w:rPr>
          <w:rFonts w:hint="eastAsia"/>
          <w:lang w:eastAsia="zh-TW"/>
        </w:rPr>
        <w:t xml:space="preserve">　　　</w:t>
      </w:r>
    </w:p>
    <w:p w14:paraId="1FA5C5AA" w14:textId="77777777" w:rsidR="00B67DA0" w:rsidRPr="002416E8" w:rsidRDefault="00B67DA0">
      <w:r w:rsidRPr="002416E8">
        <w:rPr>
          <w:rFonts w:hint="eastAsia"/>
        </w:rPr>
        <w:t xml:space="preserve">　〔　内　訳　〕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060"/>
      </w:tblGrid>
      <w:tr w:rsidR="002416E8" w:rsidRPr="002416E8" w14:paraId="30EC2C9E" w14:textId="77777777">
        <w:trPr>
          <w:trHeight w:val="360"/>
        </w:trPr>
        <w:tc>
          <w:tcPr>
            <w:tcW w:w="5220" w:type="dxa"/>
          </w:tcPr>
          <w:p w14:paraId="359CCF9E" w14:textId="77777777" w:rsidR="00B67DA0" w:rsidRPr="002416E8" w:rsidRDefault="00B67DA0" w:rsidP="00B91202">
            <w:pPr>
              <w:jc w:val="center"/>
            </w:pPr>
            <w:r w:rsidRPr="002416E8">
              <w:rPr>
                <w:rFonts w:hint="eastAsia"/>
              </w:rPr>
              <w:t>事　業　名</w:t>
            </w:r>
          </w:p>
        </w:tc>
        <w:tc>
          <w:tcPr>
            <w:tcW w:w="3060" w:type="dxa"/>
          </w:tcPr>
          <w:p w14:paraId="5BD5B777" w14:textId="77777777" w:rsidR="00B67DA0" w:rsidRPr="002416E8" w:rsidRDefault="00B67DA0" w:rsidP="00B91202">
            <w:pPr>
              <w:jc w:val="center"/>
            </w:pPr>
            <w:r w:rsidRPr="002416E8">
              <w:rPr>
                <w:rFonts w:hint="eastAsia"/>
              </w:rPr>
              <w:t>配分申請額</w:t>
            </w:r>
          </w:p>
        </w:tc>
      </w:tr>
      <w:tr w:rsidR="002416E8" w:rsidRPr="002416E8" w14:paraId="40A0C4EC" w14:textId="77777777">
        <w:trPr>
          <w:trHeight w:val="2129"/>
        </w:trPr>
        <w:tc>
          <w:tcPr>
            <w:tcW w:w="5220" w:type="dxa"/>
          </w:tcPr>
          <w:p w14:paraId="6F7881D0" w14:textId="77777777" w:rsidR="00293FD3" w:rsidRPr="002416E8" w:rsidRDefault="00293FD3"/>
        </w:tc>
        <w:tc>
          <w:tcPr>
            <w:tcW w:w="3060" w:type="dxa"/>
          </w:tcPr>
          <w:p w14:paraId="7D18EF49" w14:textId="77777777" w:rsidR="00293FD3" w:rsidRPr="002416E8" w:rsidRDefault="00293FD3"/>
        </w:tc>
      </w:tr>
      <w:tr w:rsidR="00B67DA0" w:rsidRPr="002416E8" w14:paraId="52C0037F" w14:textId="77777777">
        <w:trPr>
          <w:trHeight w:val="364"/>
        </w:trPr>
        <w:tc>
          <w:tcPr>
            <w:tcW w:w="5220" w:type="dxa"/>
          </w:tcPr>
          <w:p w14:paraId="72AF5FE2" w14:textId="77777777" w:rsidR="00B67DA0" w:rsidRPr="002416E8" w:rsidRDefault="00B67DA0">
            <w:r w:rsidRPr="002416E8">
              <w:rPr>
                <w:rFonts w:hint="eastAsia"/>
              </w:rPr>
              <w:t>合計事業数</w:t>
            </w:r>
            <w:r w:rsidR="00293FD3" w:rsidRPr="002416E8">
              <w:rPr>
                <w:rFonts w:hint="eastAsia"/>
              </w:rPr>
              <w:t xml:space="preserve">　　　　　　　</w:t>
            </w:r>
          </w:p>
        </w:tc>
        <w:tc>
          <w:tcPr>
            <w:tcW w:w="3060" w:type="dxa"/>
          </w:tcPr>
          <w:p w14:paraId="4CFE4C40" w14:textId="77777777" w:rsidR="00B67DA0" w:rsidRPr="002416E8" w:rsidRDefault="00FF7CBF">
            <w:r w:rsidRPr="002416E8">
              <w:rPr>
                <w:rFonts w:hint="eastAsia"/>
              </w:rPr>
              <w:t xml:space="preserve">合計　</w:t>
            </w:r>
          </w:p>
        </w:tc>
      </w:tr>
    </w:tbl>
    <w:p w14:paraId="2B530D95" w14:textId="77777777" w:rsidR="00B67DA0" w:rsidRPr="002416E8" w:rsidRDefault="00B67DA0"/>
    <w:p w14:paraId="2C3CDCEE" w14:textId="77777777" w:rsidR="00B67DA0" w:rsidRPr="002416E8" w:rsidRDefault="00563585">
      <w:r w:rsidRPr="002416E8">
        <w:rPr>
          <w:rFonts w:hint="eastAsia"/>
        </w:rPr>
        <w:t>添付</w:t>
      </w:r>
      <w:r w:rsidR="00B67DA0" w:rsidRPr="002416E8">
        <w:rPr>
          <w:rFonts w:hint="eastAsia"/>
        </w:rPr>
        <w:t>書類</w:t>
      </w:r>
    </w:p>
    <w:p w14:paraId="35F45B19" w14:textId="63C27D93" w:rsidR="00B01702" w:rsidRPr="002416E8" w:rsidRDefault="00B91202" w:rsidP="00750420">
      <w:r w:rsidRPr="002416E8">
        <w:rPr>
          <w:rFonts w:hint="eastAsia"/>
        </w:rPr>
        <w:t>１</w:t>
      </w:r>
      <w:r w:rsidR="00750420" w:rsidRPr="002416E8">
        <w:rPr>
          <w:rFonts w:hint="eastAsia"/>
        </w:rPr>
        <w:t xml:space="preserve">　</w:t>
      </w:r>
      <w:r w:rsidR="00A175C8">
        <w:rPr>
          <w:rFonts w:hint="eastAsia"/>
        </w:rPr>
        <w:t xml:space="preserve">　　</w:t>
      </w:r>
      <w:r w:rsidR="00111FD2" w:rsidRPr="002416E8">
        <w:rPr>
          <w:rFonts w:hint="eastAsia"/>
        </w:rPr>
        <w:t xml:space="preserve">　</w:t>
      </w:r>
      <w:r w:rsidR="00B67DA0" w:rsidRPr="002416E8">
        <w:rPr>
          <w:rFonts w:hint="eastAsia"/>
        </w:rPr>
        <w:t>年度</w:t>
      </w:r>
      <w:r w:rsidR="00B01702" w:rsidRPr="002416E8">
        <w:rPr>
          <w:rFonts w:hint="eastAsia"/>
        </w:rPr>
        <w:t>（</w:t>
      </w:r>
      <w:r w:rsidR="00111FD2" w:rsidRPr="002416E8">
        <w:rPr>
          <w:rFonts w:hint="eastAsia"/>
        </w:rPr>
        <w:t xml:space="preserve">　</w:t>
      </w:r>
      <w:r w:rsidR="00A175C8">
        <w:rPr>
          <w:rFonts w:hint="eastAsia"/>
        </w:rPr>
        <w:t xml:space="preserve">　</w:t>
      </w:r>
      <w:r w:rsidR="00B01702" w:rsidRPr="002416E8">
        <w:rPr>
          <w:rFonts w:hint="eastAsia"/>
        </w:rPr>
        <w:t>年度充当）</w:t>
      </w:r>
      <w:r w:rsidR="00B67DA0" w:rsidRPr="002416E8">
        <w:rPr>
          <w:rFonts w:hint="eastAsia"/>
        </w:rPr>
        <w:t>配分</w:t>
      </w:r>
      <w:r w:rsidR="00630921" w:rsidRPr="002416E8">
        <w:rPr>
          <w:rFonts w:hint="eastAsia"/>
        </w:rPr>
        <w:t>事</w:t>
      </w:r>
      <w:r w:rsidR="00B67DA0" w:rsidRPr="002416E8">
        <w:rPr>
          <w:rFonts w:hint="eastAsia"/>
        </w:rPr>
        <w:t>業</w:t>
      </w:r>
      <w:r w:rsidR="00685D0B" w:rsidRPr="002416E8">
        <w:rPr>
          <w:rFonts w:hint="eastAsia"/>
        </w:rPr>
        <w:t>【申請】</w:t>
      </w:r>
      <w:r w:rsidR="00B67DA0" w:rsidRPr="002416E8">
        <w:rPr>
          <w:rFonts w:hint="eastAsia"/>
        </w:rPr>
        <w:t>明細一覧表</w:t>
      </w:r>
      <w:r w:rsidRPr="002416E8">
        <w:rPr>
          <w:rFonts w:hint="eastAsia"/>
        </w:rPr>
        <w:t>（第</w:t>
      </w:r>
      <w:r w:rsidR="00630921" w:rsidRPr="002416E8">
        <w:rPr>
          <w:rFonts w:hint="eastAsia"/>
        </w:rPr>
        <w:t>２</w:t>
      </w:r>
      <w:r w:rsidRPr="002416E8">
        <w:rPr>
          <w:rFonts w:hint="eastAsia"/>
        </w:rPr>
        <w:t>号</w:t>
      </w:r>
      <w:r w:rsidR="009A073C" w:rsidRPr="002416E8">
        <w:rPr>
          <w:rFonts w:hint="eastAsia"/>
        </w:rPr>
        <w:t>様式</w:t>
      </w:r>
      <w:r w:rsidRPr="002416E8">
        <w:rPr>
          <w:rFonts w:hint="eastAsia"/>
        </w:rPr>
        <w:t>）</w:t>
      </w:r>
    </w:p>
    <w:p w14:paraId="6300F4B2" w14:textId="36829309" w:rsidR="006C2755" w:rsidRPr="002416E8" w:rsidRDefault="003E1799" w:rsidP="00CD78D1">
      <w:r w:rsidRPr="002416E8">
        <w:rPr>
          <w:rFonts w:hint="eastAsia"/>
        </w:rPr>
        <w:t xml:space="preserve">　</w:t>
      </w:r>
    </w:p>
    <w:p w14:paraId="0890074A" w14:textId="187467A5" w:rsidR="00EE4B4B" w:rsidRPr="002416E8" w:rsidRDefault="00EE4B4B" w:rsidP="006C2755">
      <w:pPr>
        <w:ind w:firstLineChars="200" w:firstLine="440"/>
      </w:pPr>
    </w:p>
    <w:p w14:paraId="44B8DC8A" w14:textId="4A4F9EC1" w:rsidR="00EE4B4B" w:rsidRDefault="00EE4B4B" w:rsidP="006C2755">
      <w:pPr>
        <w:ind w:firstLineChars="200" w:firstLine="440"/>
      </w:pPr>
      <w:bookmarkStart w:id="0" w:name="_Hlk68421716"/>
      <w:bookmarkEnd w:id="0"/>
    </w:p>
    <w:sectPr w:rsidR="00EE4B4B" w:rsidSect="0006064C">
      <w:pgSz w:w="11906" w:h="16838" w:code="9"/>
      <w:pgMar w:top="1077" w:right="1106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51FA" w14:textId="77777777" w:rsidR="008D1D80" w:rsidRDefault="008D1D80" w:rsidP="003813DC">
      <w:r>
        <w:separator/>
      </w:r>
    </w:p>
  </w:endnote>
  <w:endnote w:type="continuationSeparator" w:id="0">
    <w:p w14:paraId="719E856A" w14:textId="77777777" w:rsidR="008D1D80" w:rsidRDefault="008D1D80" w:rsidP="003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048E" w14:textId="77777777" w:rsidR="008D1D80" w:rsidRDefault="008D1D80" w:rsidP="003813DC">
      <w:r>
        <w:separator/>
      </w:r>
    </w:p>
  </w:footnote>
  <w:footnote w:type="continuationSeparator" w:id="0">
    <w:p w14:paraId="2E814634" w14:textId="77777777" w:rsidR="008D1D80" w:rsidRDefault="008D1D80" w:rsidP="0038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4C6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AEA2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BF49F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9A08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38535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207C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E35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0C17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7440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C602D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27042828">
    <w:abstractNumId w:val="9"/>
  </w:num>
  <w:num w:numId="2" w16cid:durableId="2144418210">
    <w:abstractNumId w:val="7"/>
  </w:num>
  <w:num w:numId="3" w16cid:durableId="418913170">
    <w:abstractNumId w:val="6"/>
  </w:num>
  <w:num w:numId="4" w16cid:durableId="75055508">
    <w:abstractNumId w:val="5"/>
  </w:num>
  <w:num w:numId="5" w16cid:durableId="1207721072">
    <w:abstractNumId w:val="4"/>
  </w:num>
  <w:num w:numId="6" w16cid:durableId="1041828243">
    <w:abstractNumId w:val="8"/>
  </w:num>
  <w:num w:numId="7" w16cid:durableId="1287731867">
    <w:abstractNumId w:val="3"/>
  </w:num>
  <w:num w:numId="8" w16cid:durableId="2002584721">
    <w:abstractNumId w:val="2"/>
  </w:num>
  <w:num w:numId="9" w16cid:durableId="494492620">
    <w:abstractNumId w:val="1"/>
  </w:num>
  <w:num w:numId="10" w16cid:durableId="4522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C"/>
    <w:rsid w:val="00006D9E"/>
    <w:rsid w:val="000135D1"/>
    <w:rsid w:val="00027C27"/>
    <w:rsid w:val="00031A68"/>
    <w:rsid w:val="0006064C"/>
    <w:rsid w:val="00063853"/>
    <w:rsid w:val="000A7E01"/>
    <w:rsid w:val="000B3642"/>
    <w:rsid w:val="000B5B7C"/>
    <w:rsid w:val="000B741D"/>
    <w:rsid w:val="000C293B"/>
    <w:rsid w:val="000C4078"/>
    <w:rsid w:val="000F4AB0"/>
    <w:rsid w:val="00111FD2"/>
    <w:rsid w:val="00113E91"/>
    <w:rsid w:val="00115937"/>
    <w:rsid w:val="00162E3A"/>
    <w:rsid w:val="001635F0"/>
    <w:rsid w:val="001656B0"/>
    <w:rsid w:val="001841BA"/>
    <w:rsid w:val="00185AD0"/>
    <w:rsid w:val="001D1983"/>
    <w:rsid w:val="001D2960"/>
    <w:rsid w:val="00216BCC"/>
    <w:rsid w:val="00236901"/>
    <w:rsid w:val="002416E8"/>
    <w:rsid w:val="00243922"/>
    <w:rsid w:val="002629A8"/>
    <w:rsid w:val="00263515"/>
    <w:rsid w:val="00280F1E"/>
    <w:rsid w:val="002878B8"/>
    <w:rsid w:val="00293FD3"/>
    <w:rsid w:val="002A4D45"/>
    <w:rsid w:val="002B1847"/>
    <w:rsid w:val="002D1EB0"/>
    <w:rsid w:val="002D3231"/>
    <w:rsid w:val="002F4F1A"/>
    <w:rsid w:val="00313BDC"/>
    <w:rsid w:val="00331AC0"/>
    <w:rsid w:val="003370C6"/>
    <w:rsid w:val="00351323"/>
    <w:rsid w:val="00364DED"/>
    <w:rsid w:val="003666C3"/>
    <w:rsid w:val="003813DC"/>
    <w:rsid w:val="0039426E"/>
    <w:rsid w:val="003B1383"/>
    <w:rsid w:val="003C064A"/>
    <w:rsid w:val="003D4851"/>
    <w:rsid w:val="003E1799"/>
    <w:rsid w:val="003E4F7C"/>
    <w:rsid w:val="003E7011"/>
    <w:rsid w:val="004358EB"/>
    <w:rsid w:val="00453241"/>
    <w:rsid w:val="00457BB3"/>
    <w:rsid w:val="00461E9F"/>
    <w:rsid w:val="0047167D"/>
    <w:rsid w:val="00473D37"/>
    <w:rsid w:val="004A013A"/>
    <w:rsid w:val="004A32B1"/>
    <w:rsid w:val="004C1E5A"/>
    <w:rsid w:val="004C3AD1"/>
    <w:rsid w:val="004C6015"/>
    <w:rsid w:val="004D443C"/>
    <w:rsid w:val="00513FED"/>
    <w:rsid w:val="00530D07"/>
    <w:rsid w:val="00557289"/>
    <w:rsid w:val="00563585"/>
    <w:rsid w:val="00567C20"/>
    <w:rsid w:val="005756BE"/>
    <w:rsid w:val="005B4FF4"/>
    <w:rsid w:val="005B6573"/>
    <w:rsid w:val="00630921"/>
    <w:rsid w:val="00633F7D"/>
    <w:rsid w:val="00640547"/>
    <w:rsid w:val="00645A59"/>
    <w:rsid w:val="00657DFF"/>
    <w:rsid w:val="00685D0B"/>
    <w:rsid w:val="006C2755"/>
    <w:rsid w:val="006C6968"/>
    <w:rsid w:val="00716F18"/>
    <w:rsid w:val="0072562B"/>
    <w:rsid w:val="00725C75"/>
    <w:rsid w:val="007434A8"/>
    <w:rsid w:val="00750420"/>
    <w:rsid w:val="00753494"/>
    <w:rsid w:val="00837E87"/>
    <w:rsid w:val="00843D1F"/>
    <w:rsid w:val="008C16F5"/>
    <w:rsid w:val="008C4597"/>
    <w:rsid w:val="008D1D80"/>
    <w:rsid w:val="008E747B"/>
    <w:rsid w:val="00900B1B"/>
    <w:rsid w:val="00911686"/>
    <w:rsid w:val="009440A0"/>
    <w:rsid w:val="00990B55"/>
    <w:rsid w:val="009A073C"/>
    <w:rsid w:val="009C4ED4"/>
    <w:rsid w:val="009C5046"/>
    <w:rsid w:val="009D5660"/>
    <w:rsid w:val="009D68FF"/>
    <w:rsid w:val="00A175C8"/>
    <w:rsid w:val="00A21AF1"/>
    <w:rsid w:val="00A22C04"/>
    <w:rsid w:val="00A32724"/>
    <w:rsid w:val="00A35997"/>
    <w:rsid w:val="00A415EB"/>
    <w:rsid w:val="00A5155F"/>
    <w:rsid w:val="00A52B14"/>
    <w:rsid w:val="00A66378"/>
    <w:rsid w:val="00A70046"/>
    <w:rsid w:val="00A84ADC"/>
    <w:rsid w:val="00A93142"/>
    <w:rsid w:val="00B01702"/>
    <w:rsid w:val="00B309D8"/>
    <w:rsid w:val="00B35CF5"/>
    <w:rsid w:val="00B67DA0"/>
    <w:rsid w:val="00B91202"/>
    <w:rsid w:val="00BB2557"/>
    <w:rsid w:val="00BB49BE"/>
    <w:rsid w:val="00BD6C98"/>
    <w:rsid w:val="00BE34B9"/>
    <w:rsid w:val="00BE3D87"/>
    <w:rsid w:val="00BE6EE3"/>
    <w:rsid w:val="00BF0C11"/>
    <w:rsid w:val="00C3174D"/>
    <w:rsid w:val="00C31A64"/>
    <w:rsid w:val="00C62E7B"/>
    <w:rsid w:val="00C6751C"/>
    <w:rsid w:val="00C67EF0"/>
    <w:rsid w:val="00C75C2D"/>
    <w:rsid w:val="00C85E77"/>
    <w:rsid w:val="00CA4AB8"/>
    <w:rsid w:val="00CC6FCF"/>
    <w:rsid w:val="00CD4BB2"/>
    <w:rsid w:val="00CD6142"/>
    <w:rsid w:val="00CD78D1"/>
    <w:rsid w:val="00CE1141"/>
    <w:rsid w:val="00CE35B3"/>
    <w:rsid w:val="00CF0835"/>
    <w:rsid w:val="00D06D62"/>
    <w:rsid w:val="00D15CAC"/>
    <w:rsid w:val="00D5749E"/>
    <w:rsid w:val="00D91EFE"/>
    <w:rsid w:val="00D93988"/>
    <w:rsid w:val="00D956CB"/>
    <w:rsid w:val="00DA4D4F"/>
    <w:rsid w:val="00DA5A42"/>
    <w:rsid w:val="00DA6DE6"/>
    <w:rsid w:val="00DB30AF"/>
    <w:rsid w:val="00DE49FC"/>
    <w:rsid w:val="00E00121"/>
    <w:rsid w:val="00E00F20"/>
    <w:rsid w:val="00E03075"/>
    <w:rsid w:val="00E53A1C"/>
    <w:rsid w:val="00E8467E"/>
    <w:rsid w:val="00E90FAA"/>
    <w:rsid w:val="00EA3DC2"/>
    <w:rsid w:val="00EB5FB5"/>
    <w:rsid w:val="00EB6801"/>
    <w:rsid w:val="00EE3480"/>
    <w:rsid w:val="00EE4B4B"/>
    <w:rsid w:val="00F11138"/>
    <w:rsid w:val="00F22B09"/>
    <w:rsid w:val="00F605D6"/>
    <w:rsid w:val="00F8285D"/>
    <w:rsid w:val="00FD6086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668D5"/>
  <w15:chartTrackingRefBased/>
  <w15:docId w15:val="{1480218F-9C6C-434B-BBB8-A2A6CBE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64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1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13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〔様式1〕</vt:lpstr>
      <vt:lpstr>〔様式1〕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〔様式1〕</dc:title>
  <dc:subject/>
  <dc:creator>白山社会福祉協議会</dc:creator>
  <cp:keywords/>
  <cp:lastModifiedBy>太田 学志</cp:lastModifiedBy>
  <cp:revision>36</cp:revision>
  <cp:lastPrinted>2023-03-15T10:01:00Z</cp:lastPrinted>
  <dcterms:created xsi:type="dcterms:W3CDTF">2019-03-26T07:49:00Z</dcterms:created>
  <dcterms:modified xsi:type="dcterms:W3CDTF">2024-02-13T23:11:00Z</dcterms:modified>
</cp:coreProperties>
</file>