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6FDD" w14:textId="77777777" w:rsidR="008A1E56" w:rsidRPr="00DA4C1E" w:rsidRDefault="008A1E56" w:rsidP="00195BC9">
      <w:pPr>
        <w:snapToGrid w:val="0"/>
        <w:rPr>
          <w:snapToGrid w:val="0"/>
          <w:color w:val="000000" w:themeColor="text1"/>
          <w:sz w:val="24"/>
          <w:szCs w:val="24"/>
        </w:rPr>
      </w:pPr>
      <w:r w:rsidRPr="00195BC9">
        <w:rPr>
          <w:rFonts w:hint="eastAsia"/>
          <w:snapToGrid w:val="0"/>
          <w:sz w:val="24"/>
          <w:szCs w:val="24"/>
        </w:rPr>
        <w:t>第６－１号様式</w:t>
      </w:r>
    </w:p>
    <w:p w14:paraId="525E6366" w14:textId="77777777" w:rsidR="008A1E56" w:rsidRPr="00DA4C1E" w:rsidRDefault="008A1E56" w:rsidP="00195BC9">
      <w:pPr>
        <w:snapToGrid w:val="0"/>
        <w:jc w:val="center"/>
        <w:rPr>
          <w:snapToGrid w:val="0"/>
          <w:color w:val="000000" w:themeColor="text1"/>
          <w:sz w:val="24"/>
          <w:szCs w:val="24"/>
        </w:rPr>
      </w:pPr>
    </w:p>
    <w:p w14:paraId="0A183279" w14:textId="77777777" w:rsidR="008A1E56" w:rsidRPr="00DA4C1E" w:rsidRDefault="008A1E56" w:rsidP="00195BC9">
      <w:pPr>
        <w:snapToGrid w:val="0"/>
        <w:jc w:val="center"/>
        <w:rPr>
          <w:snapToGrid w:val="0"/>
          <w:color w:val="000000" w:themeColor="text1"/>
          <w:sz w:val="24"/>
          <w:szCs w:val="24"/>
        </w:rPr>
      </w:pPr>
      <w:r w:rsidRPr="00DA4C1E">
        <w:rPr>
          <w:rFonts w:hint="eastAsia"/>
          <w:snapToGrid w:val="0"/>
          <w:color w:val="000000" w:themeColor="text1"/>
          <w:sz w:val="24"/>
          <w:szCs w:val="24"/>
        </w:rPr>
        <w:t xml:space="preserve">　　　　年度</w:t>
      </w:r>
      <w:r w:rsidRPr="00CD4179">
        <w:rPr>
          <w:noProof/>
          <w:snapToGrid w:val="0"/>
          <w:color w:val="000000" w:themeColor="text1"/>
          <w:sz w:val="24"/>
          <w:szCs w:val="24"/>
        </w:rPr>
        <w:t>地域福祉</w:t>
      </w:r>
      <w:r w:rsidRPr="00DA4C1E">
        <w:rPr>
          <w:rFonts w:hint="eastAsia"/>
          <w:snapToGrid w:val="0"/>
          <w:color w:val="000000" w:themeColor="text1"/>
          <w:sz w:val="24"/>
          <w:szCs w:val="24"/>
        </w:rPr>
        <w:t>事業実績報告書</w:t>
      </w:r>
    </w:p>
    <w:p w14:paraId="5D550D71" w14:textId="77777777" w:rsidR="008A1E56" w:rsidRPr="00DA4C1E" w:rsidRDefault="008A1E56" w:rsidP="00195BC9">
      <w:pPr>
        <w:snapToGrid w:val="0"/>
        <w:rPr>
          <w:snapToGrid w:val="0"/>
          <w:color w:val="000000" w:themeColor="text1"/>
          <w:sz w:val="24"/>
          <w:szCs w:val="24"/>
        </w:rPr>
      </w:pPr>
    </w:p>
    <w:p w14:paraId="22F19ED0" w14:textId="77777777" w:rsidR="008A1E56" w:rsidRPr="00DA4C1E" w:rsidRDefault="008A1E56" w:rsidP="00195BC9">
      <w:pPr>
        <w:snapToGrid w:val="0"/>
        <w:jc w:val="right"/>
        <w:rPr>
          <w:color w:val="000000" w:themeColor="text1"/>
          <w:sz w:val="24"/>
          <w:szCs w:val="24"/>
        </w:rPr>
      </w:pPr>
      <w:r w:rsidRPr="00DA4C1E">
        <w:rPr>
          <w:rFonts w:hint="eastAsia"/>
          <w:color w:val="000000" w:themeColor="text1"/>
          <w:sz w:val="24"/>
          <w:szCs w:val="24"/>
        </w:rPr>
        <w:t xml:space="preserve">年　　月　　日　</w:t>
      </w:r>
    </w:p>
    <w:p w14:paraId="2A666795" w14:textId="77777777" w:rsidR="008A1E56" w:rsidRPr="00DA4C1E" w:rsidRDefault="008A1E56" w:rsidP="00195BC9">
      <w:pPr>
        <w:snapToGrid w:val="0"/>
        <w:rPr>
          <w:color w:val="000000" w:themeColor="text1"/>
          <w:sz w:val="24"/>
          <w:szCs w:val="24"/>
        </w:rPr>
      </w:pPr>
    </w:p>
    <w:p w14:paraId="35A086B0" w14:textId="77777777" w:rsidR="008A1E56" w:rsidRPr="00DA4C1E" w:rsidRDefault="008A1E56" w:rsidP="00195BC9">
      <w:pPr>
        <w:snapToGrid w:val="0"/>
        <w:ind w:leftChars="100" w:left="210"/>
        <w:rPr>
          <w:color w:val="000000" w:themeColor="text1"/>
          <w:sz w:val="24"/>
          <w:szCs w:val="24"/>
        </w:rPr>
      </w:pPr>
      <w:r w:rsidRPr="00DA4C1E">
        <w:rPr>
          <w:rFonts w:hint="eastAsia"/>
          <w:color w:val="000000" w:themeColor="text1"/>
          <w:sz w:val="24"/>
          <w:szCs w:val="24"/>
        </w:rPr>
        <w:t>（宛先）社会福祉法人津市社会福祉協議会会長</w:t>
      </w:r>
    </w:p>
    <w:p w14:paraId="6A5BD352" w14:textId="77777777" w:rsidR="008A1E56" w:rsidRPr="00DA4C1E" w:rsidRDefault="008A1E56" w:rsidP="00195BC9">
      <w:pPr>
        <w:snapToGrid w:val="0"/>
        <w:rPr>
          <w:color w:val="000000" w:themeColor="text1"/>
          <w:sz w:val="24"/>
          <w:szCs w:val="24"/>
        </w:rPr>
      </w:pPr>
    </w:p>
    <w:p w14:paraId="5FC6D245" w14:textId="77777777" w:rsidR="008A1E56" w:rsidRPr="00DA4C1E" w:rsidRDefault="008A1E56" w:rsidP="00195BC9">
      <w:pPr>
        <w:wordWrap w:val="0"/>
        <w:snapToGrid w:val="0"/>
        <w:jc w:val="right"/>
        <w:rPr>
          <w:color w:val="000000" w:themeColor="text1"/>
          <w:sz w:val="24"/>
          <w:szCs w:val="24"/>
        </w:rPr>
      </w:pPr>
      <w:r w:rsidRPr="00DA4C1E">
        <w:rPr>
          <w:rFonts w:hint="eastAsia"/>
          <w:color w:val="000000" w:themeColor="text1"/>
          <w:sz w:val="24"/>
          <w:szCs w:val="24"/>
        </w:rPr>
        <w:t xml:space="preserve">（〒　　　　）　　　　　　</w:t>
      </w:r>
    </w:p>
    <w:p w14:paraId="697D86F7" w14:textId="77777777" w:rsidR="008A1E56" w:rsidRPr="00DA4C1E" w:rsidRDefault="008A1E56" w:rsidP="00195BC9">
      <w:pPr>
        <w:wordWrap w:val="0"/>
        <w:snapToGrid w:val="0"/>
        <w:jc w:val="right"/>
        <w:rPr>
          <w:color w:val="000000" w:themeColor="text1"/>
          <w:sz w:val="24"/>
          <w:szCs w:val="24"/>
        </w:rPr>
      </w:pPr>
      <w:r w:rsidRPr="00DA4C1E">
        <w:rPr>
          <w:rFonts w:hint="eastAsia"/>
          <w:color w:val="000000" w:themeColor="text1"/>
          <w:sz w:val="24"/>
          <w:szCs w:val="24"/>
        </w:rPr>
        <w:t xml:space="preserve">住　所　　　　　　　　　　　　　</w:t>
      </w:r>
    </w:p>
    <w:p w14:paraId="0FAFB323" w14:textId="77777777" w:rsidR="008A1E56" w:rsidRPr="00DA4C1E" w:rsidRDefault="008A1E56" w:rsidP="00195BC9">
      <w:pPr>
        <w:wordWrap w:val="0"/>
        <w:snapToGrid w:val="0"/>
        <w:jc w:val="right"/>
        <w:rPr>
          <w:color w:val="000000" w:themeColor="text1"/>
          <w:sz w:val="24"/>
          <w:szCs w:val="24"/>
        </w:rPr>
      </w:pPr>
      <w:r w:rsidRPr="00DA4C1E">
        <w:rPr>
          <w:rFonts w:hint="eastAsia"/>
          <w:color w:val="000000" w:themeColor="text1"/>
          <w:sz w:val="24"/>
          <w:szCs w:val="24"/>
        </w:rPr>
        <w:t xml:space="preserve">報告者　団体名　　　　　　　　　　　　　</w:t>
      </w:r>
    </w:p>
    <w:p w14:paraId="6277ED6D" w14:textId="73DE2EB1" w:rsidR="008A1E56" w:rsidRPr="00DA4C1E" w:rsidRDefault="00D5270A" w:rsidP="00195BC9">
      <w:pPr>
        <w:wordWrap w:val="0"/>
        <w:snapToGrid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代表者</w:t>
      </w:r>
      <w:r w:rsidR="008A1E56" w:rsidRPr="00DA4C1E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</w:p>
    <w:p w14:paraId="2DDC52C7" w14:textId="77777777" w:rsidR="008A1E56" w:rsidRPr="00DA4C1E" w:rsidRDefault="008A1E56" w:rsidP="00195BC9">
      <w:pPr>
        <w:wordWrap w:val="0"/>
        <w:snapToGrid w:val="0"/>
        <w:jc w:val="right"/>
        <w:rPr>
          <w:color w:val="000000" w:themeColor="text1"/>
          <w:sz w:val="24"/>
          <w:szCs w:val="24"/>
        </w:rPr>
      </w:pPr>
      <w:r w:rsidRPr="00DA4C1E">
        <w:rPr>
          <w:rFonts w:hint="eastAsia"/>
          <w:color w:val="000000" w:themeColor="text1"/>
          <w:sz w:val="24"/>
          <w:szCs w:val="24"/>
        </w:rPr>
        <w:t xml:space="preserve">電　話　　　　　　　　　　　　　</w:t>
      </w:r>
    </w:p>
    <w:p w14:paraId="78607082" w14:textId="77777777" w:rsidR="008A1E56" w:rsidRPr="00DA4C1E" w:rsidRDefault="008A1E56" w:rsidP="00195BC9">
      <w:pPr>
        <w:snapToGrid w:val="0"/>
        <w:jc w:val="right"/>
        <w:rPr>
          <w:color w:val="000000" w:themeColor="text1"/>
          <w:sz w:val="24"/>
          <w:szCs w:val="24"/>
        </w:rPr>
      </w:pPr>
    </w:p>
    <w:p w14:paraId="26C931BA" w14:textId="77777777" w:rsidR="008A1E56" w:rsidRPr="00DA4C1E" w:rsidRDefault="008A1E56" w:rsidP="00D27FC4">
      <w:pPr>
        <w:wordWrap w:val="0"/>
        <w:snapToGrid w:val="0"/>
        <w:ind w:firstLineChars="100" w:firstLine="240"/>
        <w:rPr>
          <w:snapToGrid w:val="0"/>
          <w:color w:val="000000" w:themeColor="text1"/>
          <w:sz w:val="24"/>
          <w:szCs w:val="24"/>
        </w:rPr>
      </w:pPr>
      <w:r w:rsidRPr="00DA4C1E">
        <w:rPr>
          <w:rFonts w:hint="eastAsia"/>
          <w:snapToGrid w:val="0"/>
          <w:color w:val="000000" w:themeColor="text1"/>
          <w:sz w:val="24"/>
          <w:szCs w:val="24"/>
        </w:rPr>
        <w:t xml:space="preserve">　　　　年　　月　　日付け津社協第　　　　号で交付決定を受けた　　　　年度</w:t>
      </w:r>
      <w:r w:rsidRPr="00CD4179">
        <w:rPr>
          <w:noProof/>
          <w:snapToGrid w:val="0"/>
          <w:color w:val="000000" w:themeColor="text1"/>
          <w:sz w:val="24"/>
          <w:szCs w:val="24"/>
        </w:rPr>
        <w:t>地域福祉</w:t>
      </w:r>
      <w:r w:rsidRPr="00DA4C1E">
        <w:rPr>
          <w:rFonts w:hint="eastAsia"/>
          <w:snapToGrid w:val="0"/>
          <w:color w:val="000000" w:themeColor="text1"/>
          <w:sz w:val="24"/>
          <w:szCs w:val="24"/>
        </w:rPr>
        <w:t>事業の実績を次のとおり報告します。</w:t>
      </w:r>
    </w:p>
    <w:p w14:paraId="0F8561D9" w14:textId="77777777" w:rsidR="008A1E56" w:rsidRPr="00DA4C1E" w:rsidRDefault="008A1E56" w:rsidP="00195BC9">
      <w:pPr>
        <w:snapToGrid w:val="0"/>
        <w:rPr>
          <w:snapToGrid w:val="0"/>
          <w:color w:val="000000" w:themeColor="text1"/>
          <w:sz w:val="24"/>
          <w:szCs w:val="24"/>
        </w:rPr>
      </w:pPr>
    </w:p>
    <w:p w14:paraId="0B077AEE" w14:textId="77777777" w:rsidR="008A1E56" w:rsidRPr="00DA4C1E" w:rsidRDefault="008A1E56" w:rsidP="00195BC9">
      <w:pPr>
        <w:snapToGrid w:val="0"/>
        <w:rPr>
          <w:snapToGrid w:val="0"/>
          <w:color w:val="000000" w:themeColor="text1"/>
          <w:sz w:val="24"/>
          <w:szCs w:val="24"/>
        </w:rPr>
      </w:pPr>
    </w:p>
    <w:p w14:paraId="3903BFAC" w14:textId="77777777" w:rsidR="008A1E56" w:rsidRPr="00DA4C1E" w:rsidRDefault="008A1E56" w:rsidP="00195BC9">
      <w:pPr>
        <w:snapToGrid w:val="0"/>
        <w:rPr>
          <w:snapToGrid w:val="0"/>
          <w:color w:val="000000" w:themeColor="text1"/>
          <w:sz w:val="24"/>
          <w:szCs w:val="24"/>
          <w:u w:val="single"/>
        </w:rPr>
      </w:pPr>
      <w:r w:rsidRPr="00DA4C1E">
        <w:rPr>
          <w:rFonts w:hint="eastAsia"/>
          <w:snapToGrid w:val="0"/>
          <w:color w:val="000000" w:themeColor="text1"/>
          <w:sz w:val="24"/>
          <w:szCs w:val="24"/>
        </w:rPr>
        <w:t xml:space="preserve">１　交付決定を受けた額　　</w:t>
      </w:r>
      <w:r w:rsidRPr="00DA4C1E">
        <w:rPr>
          <w:rFonts w:hint="eastAsia"/>
          <w:snapToGrid w:val="0"/>
          <w:color w:val="000000" w:themeColor="text1"/>
          <w:sz w:val="24"/>
          <w:szCs w:val="24"/>
          <w:u w:val="single"/>
        </w:rPr>
        <w:t xml:space="preserve">　　　　　　　　　円</w:t>
      </w:r>
    </w:p>
    <w:p w14:paraId="5FDD00B3" w14:textId="77777777" w:rsidR="008A1E56" w:rsidRPr="00DA4C1E" w:rsidRDefault="008A1E56" w:rsidP="00195BC9">
      <w:pPr>
        <w:snapToGrid w:val="0"/>
        <w:rPr>
          <w:snapToGrid w:val="0"/>
          <w:color w:val="000000" w:themeColor="text1"/>
          <w:sz w:val="24"/>
          <w:szCs w:val="24"/>
          <w:u w:val="single"/>
        </w:rPr>
      </w:pPr>
    </w:p>
    <w:p w14:paraId="3C70BD5A" w14:textId="77777777" w:rsidR="008A1E56" w:rsidRPr="00DA4C1E" w:rsidRDefault="008A1E56" w:rsidP="00195BC9">
      <w:pPr>
        <w:snapToGrid w:val="0"/>
        <w:rPr>
          <w:snapToGrid w:val="0"/>
          <w:color w:val="000000" w:themeColor="text1"/>
          <w:sz w:val="24"/>
          <w:szCs w:val="24"/>
          <w:u w:val="single"/>
        </w:rPr>
      </w:pPr>
    </w:p>
    <w:p w14:paraId="4C1CF5DE" w14:textId="77777777" w:rsidR="008A1E56" w:rsidRPr="00DA4C1E" w:rsidRDefault="008A1E56" w:rsidP="00195BC9">
      <w:pPr>
        <w:snapToGrid w:val="0"/>
        <w:rPr>
          <w:snapToGrid w:val="0"/>
          <w:color w:val="000000" w:themeColor="text1"/>
          <w:sz w:val="24"/>
          <w:szCs w:val="24"/>
        </w:rPr>
      </w:pPr>
      <w:r w:rsidRPr="00DA4C1E">
        <w:rPr>
          <w:rFonts w:hint="eastAsia"/>
          <w:snapToGrid w:val="0"/>
          <w:color w:val="000000" w:themeColor="text1"/>
          <w:sz w:val="24"/>
          <w:szCs w:val="24"/>
        </w:rPr>
        <w:t>２　事業の成果及び収支決算</w:t>
      </w:r>
    </w:p>
    <w:p w14:paraId="0E112D21" w14:textId="77777777" w:rsidR="008A1E56" w:rsidRPr="00DA4C1E" w:rsidRDefault="008A1E56" w:rsidP="00195BC9">
      <w:pPr>
        <w:snapToGrid w:val="0"/>
        <w:ind w:firstLineChars="200" w:firstLine="480"/>
        <w:rPr>
          <w:snapToGrid w:val="0"/>
          <w:color w:val="000000" w:themeColor="text1"/>
          <w:sz w:val="24"/>
          <w:szCs w:val="24"/>
        </w:rPr>
      </w:pPr>
      <w:r w:rsidRPr="00DA4C1E">
        <w:rPr>
          <w:rFonts w:hint="eastAsia"/>
          <w:snapToGrid w:val="0"/>
          <w:color w:val="000000" w:themeColor="text1"/>
          <w:sz w:val="24"/>
          <w:szCs w:val="24"/>
        </w:rPr>
        <w:t>裏面記載のとおり</w:t>
      </w:r>
    </w:p>
    <w:p w14:paraId="43FCF88B" w14:textId="77777777" w:rsidR="008A1E56" w:rsidRPr="00DA4C1E" w:rsidRDefault="008A1E56" w:rsidP="003654A1">
      <w:pPr>
        <w:snapToGrid w:val="0"/>
        <w:rPr>
          <w:snapToGrid w:val="0"/>
          <w:color w:val="000000" w:themeColor="text1"/>
          <w:sz w:val="24"/>
          <w:szCs w:val="24"/>
        </w:rPr>
      </w:pPr>
    </w:p>
    <w:p w14:paraId="5AD7D71E" w14:textId="77777777" w:rsidR="008A1E56" w:rsidRPr="00DA4C1E" w:rsidRDefault="008A1E56" w:rsidP="003654A1">
      <w:pPr>
        <w:snapToGrid w:val="0"/>
        <w:rPr>
          <w:snapToGrid w:val="0"/>
          <w:color w:val="000000" w:themeColor="text1"/>
          <w:sz w:val="24"/>
          <w:szCs w:val="24"/>
        </w:rPr>
      </w:pPr>
    </w:p>
    <w:p w14:paraId="256485F2" w14:textId="77777777" w:rsidR="008A1E56" w:rsidRPr="00DA4C1E" w:rsidRDefault="008A1E56" w:rsidP="003654A1">
      <w:pPr>
        <w:snapToGrid w:val="0"/>
        <w:ind w:right="840"/>
        <w:rPr>
          <w:snapToGrid w:val="0"/>
          <w:color w:val="000000" w:themeColor="text1"/>
          <w:sz w:val="24"/>
          <w:szCs w:val="24"/>
        </w:rPr>
      </w:pPr>
      <w:r w:rsidRPr="00DA4C1E">
        <w:rPr>
          <w:rFonts w:hint="eastAsia"/>
          <w:snapToGrid w:val="0"/>
          <w:color w:val="000000" w:themeColor="text1"/>
          <w:sz w:val="24"/>
          <w:szCs w:val="24"/>
        </w:rPr>
        <w:t>３　関係書類</w:t>
      </w:r>
    </w:p>
    <w:p w14:paraId="1C736BE9" w14:textId="77777777" w:rsidR="008A1E56" w:rsidRPr="00DA4C1E" w:rsidRDefault="008A1E56" w:rsidP="003654A1">
      <w:pPr>
        <w:snapToGrid w:val="0"/>
        <w:rPr>
          <w:snapToGrid w:val="0"/>
          <w:color w:val="000000" w:themeColor="text1"/>
          <w:sz w:val="24"/>
          <w:szCs w:val="24"/>
        </w:rPr>
      </w:pPr>
      <w:r w:rsidRPr="00DA4C1E">
        <w:rPr>
          <w:rFonts w:hint="eastAsia"/>
          <w:snapToGrid w:val="0"/>
          <w:color w:val="000000" w:themeColor="text1"/>
          <w:sz w:val="24"/>
          <w:szCs w:val="24"/>
        </w:rPr>
        <w:t xml:space="preserve">　　助成金を充当した領収書のコピー（事業毎に整理）</w:t>
      </w:r>
    </w:p>
    <w:p w14:paraId="12FF78B4" w14:textId="77777777" w:rsidR="008A1E56" w:rsidRPr="00DA4C1E" w:rsidRDefault="008A1E56" w:rsidP="003654A1">
      <w:pPr>
        <w:snapToGrid w:val="0"/>
        <w:rPr>
          <w:snapToGrid w:val="0"/>
          <w:color w:val="000000" w:themeColor="text1"/>
          <w:sz w:val="24"/>
          <w:szCs w:val="24"/>
        </w:rPr>
      </w:pPr>
    </w:p>
    <w:p w14:paraId="6DC64790" w14:textId="77777777" w:rsidR="008A1E56" w:rsidRPr="00DA4C1E" w:rsidRDefault="008A1E56" w:rsidP="003654A1">
      <w:pPr>
        <w:snapToGrid w:val="0"/>
        <w:rPr>
          <w:snapToGrid w:val="0"/>
          <w:color w:val="000000" w:themeColor="text1"/>
          <w:sz w:val="24"/>
          <w:szCs w:val="24"/>
        </w:rPr>
      </w:pPr>
    </w:p>
    <w:p w14:paraId="6AB445AA" w14:textId="77777777" w:rsidR="008A1E56" w:rsidRPr="00DA4C1E" w:rsidRDefault="008A1E56" w:rsidP="00195BC9">
      <w:pPr>
        <w:widowControl/>
        <w:snapToGrid w:val="0"/>
        <w:jc w:val="left"/>
        <w:rPr>
          <w:snapToGrid w:val="0"/>
          <w:color w:val="000000" w:themeColor="text1"/>
          <w:sz w:val="24"/>
          <w:szCs w:val="24"/>
        </w:rPr>
      </w:pPr>
      <w:r w:rsidRPr="00DA4C1E">
        <w:rPr>
          <w:snapToGrid w:val="0"/>
          <w:color w:val="000000" w:themeColor="text1"/>
          <w:sz w:val="24"/>
          <w:szCs w:val="24"/>
        </w:rPr>
        <w:br w:type="page"/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82"/>
        <w:gridCol w:w="1023"/>
        <w:gridCol w:w="1606"/>
        <w:gridCol w:w="1606"/>
        <w:gridCol w:w="1605"/>
        <w:gridCol w:w="1606"/>
        <w:gridCol w:w="1606"/>
      </w:tblGrid>
      <w:tr w:rsidR="008A1E56" w:rsidRPr="00DA4C1E" w14:paraId="2AD2F702" w14:textId="77777777" w:rsidTr="00195BC9">
        <w:trPr>
          <w:trHeight w:val="567"/>
          <w:jc w:val="center"/>
        </w:trPr>
        <w:tc>
          <w:tcPr>
            <w:tcW w:w="9634" w:type="dxa"/>
            <w:gridSpan w:val="7"/>
            <w:vAlign w:val="center"/>
          </w:tcPr>
          <w:p w14:paraId="20E16965" w14:textId="77777777" w:rsidR="008A1E56" w:rsidRPr="00DA4C1E" w:rsidRDefault="008A1E56" w:rsidP="00091D9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DA4C1E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lastRenderedPageBreak/>
              <w:t xml:space="preserve">　　　　年度</w:t>
            </w:r>
            <w:r w:rsidRPr="00CD4179">
              <w:rPr>
                <w:noProof/>
                <w:snapToGrid w:val="0"/>
                <w:color w:val="000000" w:themeColor="text1"/>
                <w:sz w:val="24"/>
                <w:szCs w:val="24"/>
              </w:rPr>
              <w:t>地域福祉</w:t>
            </w:r>
            <w:r w:rsidRPr="00DA4C1E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事業</w:t>
            </w:r>
          </w:p>
          <w:p w14:paraId="02950AFB" w14:textId="77777777" w:rsidR="008A1E56" w:rsidRPr="00DA4C1E" w:rsidRDefault="008A1E56" w:rsidP="00091D9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DA4C1E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事業成果及び収支決算書</w:t>
            </w:r>
          </w:p>
        </w:tc>
      </w:tr>
      <w:tr w:rsidR="008A1E56" w:rsidRPr="00195BC9" w14:paraId="36B5F140" w14:textId="77777777" w:rsidTr="00195BC9">
        <w:trPr>
          <w:cantSplit/>
          <w:trHeight w:val="6194"/>
          <w:jc w:val="center"/>
        </w:trPr>
        <w:tc>
          <w:tcPr>
            <w:tcW w:w="582" w:type="dxa"/>
            <w:textDirection w:val="tbRlV"/>
          </w:tcPr>
          <w:p w14:paraId="7A5AC791" w14:textId="77777777" w:rsidR="008A1E56" w:rsidRPr="00195BC9" w:rsidRDefault="008A1E56" w:rsidP="00091D95">
            <w:pPr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事業成果</w:t>
            </w:r>
          </w:p>
        </w:tc>
        <w:tc>
          <w:tcPr>
            <w:tcW w:w="9052" w:type="dxa"/>
            <w:gridSpan w:val="6"/>
          </w:tcPr>
          <w:p w14:paraId="07A6ED3B" w14:textId="77777777" w:rsidR="008A1E56" w:rsidRPr="00195BC9" w:rsidRDefault="008A1E56" w:rsidP="00237744">
            <w:pPr>
              <w:rPr>
                <w:snapToGrid w:val="0"/>
                <w:sz w:val="24"/>
                <w:szCs w:val="24"/>
              </w:rPr>
            </w:pPr>
          </w:p>
          <w:p w14:paraId="29E7A51C" w14:textId="77777777" w:rsidR="008A1E56" w:rsidRPr="00195BC9" w:rsidRDefault="008A1E56" w:rsidP="00237744">
            <w:pPr>
              <w:rPr>
                <w:snapToGrid w:val="0"/>
                <w:sz w:val="24"/>
                <w:szCs w:val="24"/>
              </w:rPr>
            </w:pPr>
          </w:p>
        </w:tc>
      </w:tr>
      <w:tr w:rsidR="008A1E56" w:rsidRPr="00195BC9" w14:paraId="3D1154D3" w14:textId="77777777" w:rsidTr="00195BC9">
        <w:trPr>
          <w:trHeight w:val="567"/>
          <w:jc w:val="center"/>
        </w:trPr>
        <w:tc>
          <w:tcPr>
            <w:tcW w:w="4817" w:type="dxa"/>
            <w:gridSpan w:val="4"/>
            <w:tcBorders>
              <w:right w:val="double" w:sz="4" w:space="0" w:color="auto"/>
            </w:tcBorders>
            <w:vAlign w:val="center"/>
          </w:tcPr>
          <w:p w14:paraId="7CF4E210" w14:textId="77777777" w:rsidR="008A1E56" w:rsidRPr="00195BC9" w:rsidRDefault="008A1E56" w:rsidP="00091D95">
            <w:pPr>
              <w:jc w:val="center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収　　入　　の　　部</w:t>
            </w:r>
          </w:p>
        </w:tc>
        <w:tc>
          <w:tcPr>
            <w:tcW w:w="4817" w:type="dxa"/>
            <w:gridSpan w:val="3"/>
            <w:tcBorders>
              <w:left w:val="double" w:sz="4" w:space="0" w:color="auto"/>
            </w:tcBorders>
            <w:vAlign w:val="center"/>
          </w:tcPr>
          <w:p w14:paraId="59917A65" w14:textId="77777777" w:rsidR="008A1E56" w:rsidRPr="00195BC9" w:rsidRDefault="008A1E56" w:rsidP="00091D95">
            <w:pPr>
              <w:jc w:val="center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支　　出　　の　　部</w:t>
            </w:r>
          </w:p>
        </w:tc>
      </w:tr>
      <w:tr w:rsidR="008A1E56" w:rsidRPr="00195BC9" w14:paraId="5AF6F978" w14:textId="77777777" w:rsidTr="00195BC9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5CEFFE37" w14:textId="77777777" w:rsidR="008A1E56" w:rsidRDefault="008A1E56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項目及び</w:t>
            </w:r>
          </w:p>
          <w:p w14:paraId="7DF85C78" w14:textId="77777777" w:rsidR="008A1E56" w:rsidRPr="00195BC9" w:rsidRDefault="008A1E56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内容</w:t>
            </w:r>
          </w:p>
        </w:tc>
        <w:tc>
          <w:tcPr>
            <w:tcW w:w="1606" w:type="dxa"/>
            <w:vAlign w:val="center"/>
          </w:tcPr>
          <w:p w14:paraId="3C00554A" w14:textId="77777777" w:rsidR="008A1E56" w:rsidRPr="00195BC9" w:rsidRDefault="008A1E56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73D4CEB9" w14:textId="77777777" w:rsidR="008A1E56" w:rsidRPr="003E6E28" w:rsidRDefault="008A1E56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3E6E28">
              <w:rPr>
                <w:rFonts w:hint="eastAsia"/>
                <w:snapToGrid w:val="0"/>
                <w:sz w:val="24"/>
                <w:szCs w:val="24"/>
              </w:rPr>
              <w:t>助成金</w:t>
            </w:r>
          </w:p>
          <w:p w14:paraId="460B7D0D" w14:textId="77777777" w:rsidR="008A1E56" w:rsidRPr="00195BC9" w:rsidRDefault="008A1E56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充当額</w:t>
            </w: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41C940A7" w14:textId="77777777" w:rsidR="008A1E56" w:rsidRDefault="008A1E56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項目及び</w:t>
            </w:r>
          </w:p>
          <w:p w14:paraId="60C213D8" w14:textId="77777777" w:rsidR="008A1E56" w:rsidRPr="00195BC9" w:rsidRDefault="008A1E56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内容</w:t>
            </w:r>
          </w:p>
        </w:tc>
        <w:tc>
          <w:tcPr>
            <w:tcW w:w="1606" w:type="dxa"/>
            <w:vAlign w:val="center"/>
          </w:tcPr>
          <w:p w14:paraId="108022C2" w14:textId="77777777" w:rsidR="008A1E56" w:rsidRPr="00195BC9" w:rsidRDefault="008A1E56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1606" w:type="dxa"/>
            <w:vAlign w:val="center"/>
          </w:tcPr>
          <w:p w14:paraId="1EC2256D" w14:textId="77777777" w:rsidR="008A1E56" w:rsidRPr="003E6E28" w:rsidRDefault="008A1E56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3E6E28">
              <w:rPr>
                <w:rFonts w:hint="eastAsia"/>
                <w:snapToGrid w:val="0"/>
                <w:sz w:val="24"/>
                <w:szCs w:val="24"/>
              </w:rPr>
              <w:t>助成金</w:t>
            </w:r>
          </w:p>
          <w:p w14:paraId="19227BE0" w14:textId="77777777" w:rsidR="008A1E56" w:rsidRPr="00195BC9" w:rsidRDefault="008A1E56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充当額</w:t>
            </w:r>
          </w:p>
        </w:tc>
      </w:tr>
      <w:tr w:rsidR="008A1E56" w:rsidRPr="00195BC9" w14:paraId="5A0A1D85" w14:textId="77777777" w:rsidTr="00195BC9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4FCD5A2B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1408FAD7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378BCE11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096D325A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3D3167CF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06" w:type="dxa"/>
            <w:vAlign w:val="center"/>
          </w:tcPr>
          <w:p w14:paraId="2B68441F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8A1E56" w:rsidRPr="00195BC9" w14:paraId="27E8DAB0" w14:textId="77777777" w:rsidTr="00195BC9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511B635D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22BFBDC7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30E050B6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288532A8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18F51706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0D80F94E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8A1E56" w:rsidRPr="00195BC9" w14:paraId="077A098D" w14:textId="77777777" w:rsidTr="00195BC9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2B1A5201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2BC8AF74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4CFFCCBB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0C5E08BD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0E81F63B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2ACFF86C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8A1E56" w:rsidRPr="00195BC9" w14:paraId="32C9BA97" w14:textId="77777777" w:rsidTr="00195BC9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6FCD102E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28F2AA20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00755962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30F2AA38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6878E0DD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00575E4F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8A1E56" w:rsidRPr="00195BC9" w14:paraId="73CF9B7F" w14:textId="77777777" w:rsidTr="00195BC9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00080E0D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500FA665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036F47D7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5F23A75F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75D8BE0D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16FFF10F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8A1E56" w:rsidRPr="00195BC9" w14:paraId="28729384" w14:textId="77777777" w:rsidTr="00195BC9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7E8D492D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0D3D2EE0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7F3BEDA9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391965A1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1E5CA76F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63900DE9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8A1E56" w:rsidRPr="00195BC9" w14:paraId="4E0E53F8" w14:textId="77777777" w:rsidTr="00195BC9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4E91E9B2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4EBF3B16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194AAAA3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6080FB6A" w14:textId="77777777" w:rsidR="008A1E56" w:rsidRPr="00B27DE4" w:rsidRDefault="008A1E56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4F3A074B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0036B6C5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8A1E56" w:rsidRPr="00195BC9" w14:paraId="3DA9327F" w14:textId="77777777" w:rsidTr="00195BC9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16B837F9" w14:textId="77777777" w:rsidR="008A1E56" w:rsidRPr="00195BC9" w:rsidRDefault="008A1E56" w:rsidP="00106535">
            <w:pPr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1606" w:type="dxa"/>
            <w:vAlign w:val="center"/>
          </w:tcPr>
          <w:p w14:paraId="34481C61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4D7595AC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32FBB88F" w14:textId="77777777" w:rsidR="008A1E56" w:rsidRPr="00195BC9" w:rsidRDefault="008A1E56" w:rsidP="00106535">
            <w:pPr>
              <w:jc w:val="distribute"/>
              <w:rPr>
                <w:snapToGrid w:val="0"/>
                <w:sz w:val="24"/>
                <w:szCs w:val="24"/>
              </w:rPr>
            </w:pPr>
            <w:r w:rsidRPr="00195BC9">
              <w:rPr>
                <w:rFonts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1606" w:type="dxa"/>
            <w:vAlign w:val="center"/>
          </w:tcPr>
          <w:p w14:paraId="7DE40DF4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30F838D6" w14:textId="77777777" w:rsidR="008A1E56" w:rsidRPr="00195BC9" w:rsidRDefault="008A1E56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55144ECA" w14:textId="77777777" w:rsidR="008A1E56" w:rsidRPr="00491B39" w:rsidRDefault="008A1E56" w:rsidP="00237744">
      <w:pPr>
        <w:rPr>
          <w:snapToGrid w:val="0"/>
        </w:rPr>
      </w:pPr>
    </w:p>
    <w:sectPr w:rsidR="008A1E56" w:rsidRPr="00491B39" w:rsidSect="008A1E56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533A" w14:textId="77777777" w:rsidR="008A1E56" w:rsidRDefault="008A1E56" w:rsidP="00E76362">
      <w:r>
        <w:separator/>
      </w:r>
    </w:p>
  </w:endnote>
  <w:endnote w:type="continuationSeparator" w:id="0">
    <w:p w14:paraId="0BF60C6C" w14:textId="77777777" w:rsidR="008A1E56" w:rsidRDefault="008A1E56" w:rsidP="00E7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9E36" w14:textId="77777777" w:rsidR="008A1E56" w:rsidRDefault="008A1E56" w:rsidP="00E76362">
      <w:r>
        <w:separator/>
      </w:r>
    </w:p>
  </w:footnote>
  <w:footnote w:type="continuationSeparator" w:id="0">
    <w:p w14:paraId="72318E94" w14:textId="77777777" w:rsidR="008A1E56" w:rsidRDefault="008A1E56" w:rsidP="00E7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1C"/>
    <w:rsid w:val="00091D95"/>
    <w:rsid w:val="00106535"/>
    <w:rsid w:val="00110AB3"/>
    <w:rsid w:val="00195BC9"/>
    <w:rsid w:val="001B4600"/>
    <w:rsid w:val="00237744"/>
    <w:rsid w:val="00240D89"/>
    <w:rsid w:val="003654A1"/>
    <w:rsid w:val="003742E5"/>
    <w:rsid w:val="00397182"/>
    <w:rsid w:val="003E6E28"/>
    <w:rsid w:val="004429DE"/>
    <w:rsid w:val="00491B39"/>
    <w:rsid w:val="005502BF"/>
    <w:rsid w:val="0064359B"/>
    <w:rsid w:val="006B3674"/>
    <w:rsid w:val="0070553F"/>
    <w:rsid w:val="007352A9"/>
    <w:rsid w:val="007476E7"/>
    <w:rsid w:val="007C32E4"/>
    <w:rsid w:val="008A1E56"/>
    <w:rsid w:val="009102EA"/>
    <w:rsid w:val="0098753B"/>
    <w:rsid w:val="00B053FB"/>
    <w:rsid w:val="00B27DE4"/>
    <w:rsid w:val="00B6541D"/>
    <w:rsid w:val="00B81C1C"/>
    <w:rsid w:val="00D05E07"/>
    <w:rsid w:val="00D27FC4"/>
    <w:rsid w:val="00D5270A"/>
    <w:rsid w:val="00DA4C1E"/>
    <w:rsid w:val="00E76362"/>
    <w:rsid w:val="00FA554C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47FF5"/>
  <w15:chartTrackingRefBased/>
  <w15:docId w15:val="{6A3EE539-63CF-48BC-BC37-496E409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62"/>
  </w:style>
  <w:style w:type="paragraph" w:styleId="a6">
    <w:name w:val="footer"/>
    <w:basedOn w:val="a"/>
    <w:link w:val="a7"/>
    <w:uiPriority w:val="99"/>
    <w:unhideWhenUsed/>
    <w:rsid w:val="00E76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津市社会福祉協議会</dc:creator>
  <cp:keywords/>
  <dc:description/>
  <cp:lastModifiedBy>赤塚 涼太</cp:lastModifiedBy>
  <cp:revision>3</cp:revision>
  <cp:lastPrinted>2023-01-25T08:18:00Z</cp:lastPrinted>
  <dcterms:created xsi:type="dcterms:W3CDTF">2023-03-15T11:32:00Z</dcterms:created>
  <dcterms:modified xsi:type="dcterms:W3CDTF">2023-03-16T01:47:00Z</dcterms:modified>
</cp:coreProperties>
</file>